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D3" w:rsidRDefault="00D123D3" w:rsidP="007C1E4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DA5F25" w:rsidRPr="00D123D3" w:rsidRDefault="00D123D3" w:rsidP="00D123D3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ОДОБРЕНО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D123D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123D3">
        <w:rPr>
          <w:rFonts w:ascii="Times New Roman" w:hAnsi="Times New Roman" w:cs="Times New Roman"/>
          <w:sz w:val="28"/>
          <w:szCs w:val="28"/>
        </w:rPr>
        <w:t>а расширенном</w:t>
      </w:r>
      <w:r w:rsidR="0007531E" w:rsidRPr="0007531E">
        <w:rPr>
          <w:rFonts w:ascii="Times New Roman" w:hAnsi="Times New Roman" w:cs="Times New Roman"/>
          <w:sz w:val="28"/>
          <w:szCs w:val="28"/>
        </w:rPr>
        <w:t xml:space="preserve"> </w:t>
      </w:r>
      <w:r w:rsidR="0007531E">
        <w:rPr>
          <w:rFonts w:ascii="Times New Roman" w:hAnsi="Times New Roman" w:cs="Times New Roman"/>
          <w:sz w:val="28"/>
          <w:szCs w:val="28"/>
        </w:rPr>
        <w:t>з</w:t>
      </w:r>
      <w:r w:rsidRPr="00D123D3">
        <w:rPr>
          <w:rFonts w:ascii="Times New Roman" w:hAnsi="Times New Roman" w:cs="Times New Roman"/>
          <w:sz w:val="28"/>
          <w:szCs w:val="28"/>
        </w:rPr>
        <w:t>аседании  Правления РОО «</w:t>
      </w:r>
      <w:proofErr w:type="spellStart"/>
      <w:r w:rsidRPr="00D123D3">
        <w:rPr>
          <w:rFonts w:ascii="Times New Roman" w:hAnsi="Times New Roman" w:cs="Times New Roman"/>
          <w:sz w:val="28"/>
          <w:szCs w:val="28"/>
        </w:rPr>
        <w:t>БелАИК</w:t>
      </w:r>
      <w:proofErr w:type="spellEnd"/>
      <w:r w:rsidRPr="00D123D3">
        <w:rPr>
          <w:rFonts w:ascii="Times New Roman" w:hAnsi="Times New Roman" w:cs="Times New Roman"/>
          <w:sz w:val="28"/>
          <w:szCs w:val="28"/>
        </w:rPr>
        <w:t>»</w:t>
      </w:r>
    </w:p>
    <w:p w:rsidR="00D123D3" w:rsidRDefault="00D123D3" w:rsidP="00D123D3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3D3">
        <w:rPr>
          <w:rFonts w:ascii="Times New Roman" w:hAnsi="Times New Roman" w:cs="Times New Roman"/>
          <w:sz w:val="28"/>
          <w:szCs w:val="28"/>
        </w:rPr>
        <w:t>Протокол  от 04.10.2018г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123D3" w:rsidRDefault="00D123D3" w:rsidP="007C1E44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3D3" w:rsidRDefault="00D123D3" w:rsidP="007C1E44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F25" w:rsidRDefault="00DA5F25" w:rsidP="007C1E44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F25">
        <w:rPr>
          <w:rFonts w:ascii="Times New Roman" w:hAnsi="Times New Roman" w:cs="Times New Roman"/>
          <w:b/>
          <w:sz w:val="28"/>
          <w:szCs w:val="28"/>
        </w:rPr>
        <w:t>КОНЦЕПЦИЯ  ПРОЕКТА</w:t>
      </w:r>
    </w:p>
    <w:p w:rsidR="00DA5F25" w:rsidRPr="000D02EF" w:rsidRDefault="009E1276" w:rsidP="007C1E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2536A">
        <w:rPr>
          <w:rFonts w:ascii="Times New Roman" w:hAnsi="Times New Roman" w:cs="Times New Roman"/>
          <w:b/>
          <w:sz w:val="28"/>
          <w:szCs w:val="28"/>
        </w:rPr>
        <w:t>«Ассоциация управления проектами Беларусь (</w:t>
      </w:r>
      <w:r w:rsidR="0052536A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D123D3">
        <w:rPr>
          <w:rFonts w:ascii="Times New Roman" w:hAnsi="Times New Roman" w:cs="Times New Roman"/>
          <w:b/>
          <w:sz w:val="28"/>
          <w:szCs w:val="28"/>
          <w:lang w:val="en-US"/>
        </w:rPr>
        <w:t>EL</w:t>
      </w:r>
      <w:r w:rsidR="0052536A">
        <w:rPr>
          <w:rFonts w:ascii="Times New Roman" w:hAnsi="Times New Roman" w:cs="Times New Roman"/>
          <w:b/>
          <w:sz w:val="28"/>
          <w:szCs w:val="28"/>
          <w:lang w:val="en-US"/>
        </w:rPr>
        <w:t>PMA</w:t>
      </w:r>
      <w:r w:rsidR="0052536A" w:rsidRPr="0052536A">
        <w:rPr>
          <w:rFonts w:ascii="Times New Roman" w:hAnsi="Times New Roman" w:cs="Times New Roman"/>
          <w:b/>
          <w:sz w:val="28"/>
          <w:szCs w:val="28"/>
        </w:rPr>
        <w:t>)</w:t>
      </w:r>
      <w:r w:rsidR="00DA5F25" w:rsidRPr="00DA5F25">
        <w:rPr>
          <w:rFonts w:ascii="Times New Roman" w:hAnsi="Times New Roman" w:cs="Times New Roman"/>
          <w:b/>
          <w:sz w:val="28"/>
          <w:szCs w:val="28"/>
        </w:rPr>
        <w:t>»</w:t>
      </w:r>
      <w:r w:rsidR="00DA5F25">
        <w:rPr>
          <w:rFonts w:ascii="Times New Roman" w:hAnsi="Times New Roman" w:cs="Times New Roman"/>
          <w:b/>
          <w:sz w:val="28"/>
          <w:szCs w:val="28"/>
        </w:rPr>
        <w:t>.</w:t>
      </w:r>
    </w:p>
    <w:p w:rsidR="00E305B8" w:rsidRPr="00CD53CC" w:rsidRDefault="00DA5F25" w:rsidP="00CD53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F25">
        <w:rPr>
          <w:rFonts w:ascii="Times New Roman" w:hAnsi="Times New Roman" w:cs="Times New Roman"/>
          <w:b/>
          <w:sz w:val="28"/>
          <w:szCs w:val="28"/>
        </w:rPr>
        <w:t>Инициаторы Проекта:</w:t>
      </w:r>
    </w:p>
    <w:p w:rsidR="00DA5F25" w:rsidRDefault="00CD53CC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E305B8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 w:rsidR="00230E43">
        <w:rPr>
          <w:rFonts w:ascii="Times New Roman" w:eastAsia="Times New Roman" w:hAnsi="Times New Roman" w:cs="Times New Roman"/>
          <w:sz w:val="28"/>
          <w:lang w:eastAsia="ru-RU"/>
        </w:rPr>
        <w:t>Республиканское общественное объединение «Белорусская ассоциация инженеров-консультантов».</w:t>
      </w:r>
    </w:p>
    <w:p w:rsidR="00CD53CC" w:rsidRDefault="00CD53CC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2. Республиканская Лесопромышленная ассоциация</w:t>
      </w:r>
    </w:p>
    <w:p w:rsidR="00230E43" w:rsidRDefault="00E305B8" w:rsidP="007C1E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</w:t>
      </w:r>
      <w:r w:rsidR="00230E43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230E43" w:rsidRPr="00230E4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2B2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ООО</w:t>
      </w:r>
      <w:r w:rsidR="00CD5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«ЮГИ</w:t>
      </w:r>
      <w:r w:rsidR="00230E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Групп».</w:t>
      </w:r>
    </w:p>
    <w:p w:rsidR="00E305B8" w:rsidRDefault="00E305B8" w:rsidP="007C1E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230E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ОАО «</w:t>
      </w:r>
      <w:proofErr w:type="spellStart"/>
      <w:r w:rsidR="00230E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Минскгражданпроект</w:t>
      </w:r>
      <w:proofErr w:type="spellEnd"/>
      <w:r w:rsidR="00230E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C4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11D51" w:rsidRDefault="00FC42FB" w:rsidP="007C1E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E30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11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Учреждение дополнительного образования «Институт повышения квалификации и переподготовки специалистов </w:t>
      </w:r>
      <w:r w:rsidR="00E30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информационных </w:t>
      </w:r>
      <w:r w:rsidR="00211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технологий и </w:t>
      </w:r>
      <w:proofErr w:type="gramStart"/>
      <w:r w:rsidR="00211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бизнес-администрирования</w:t>
      </w:r>
      <w:proofErr w:type="gramEnd"/>
      <w:r w:rsidR="00211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E30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65233" w:rsidRDefault="00FC42FB" w:rsidP="007C1E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211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B2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ООО « Сенком».</w:t>
      </w:r>
      <w:r w:rsidR="0056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F4600" w:rsidRDefault="002F4600" w:rsidP="007C1E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566739" w:rsidRDefault="002F4600" w:rsidP="007C1E4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Наименование Проекта:</w:t>
      </w:r>
    </w:p>
    <w:p w:rsidR="00A73ECC" w:rsidRDefault="002F4600" w:rsidP="007C1E4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CD53CC" w:rsidRPr="00CD53CC" w:rsidRDefault="00CD53CC" w:rsidP="007C1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3C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D53CC">
        <w:rPr>
          <w:rFonts w:ascii="Times New Roman" w:hAnsi="Times New Roman" w:cs="Times New Roman"/>
          <w:b/>
          <w:sz w:val="28"/>
          <w:szCs w:val="28"/>
        </w:rPr>
        <w:t>Асацыяцыя</w:t>
      </w:r>
      <w:proofErr w:type="spellEnd"/>
      <w:r w:rsidRPr="00CD5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53CC">
        <w:rPr>
          <w:rFonts w:ascii="Times New Roman" w:hAnsi="Times New Roman" w:cs="Times New Roman"/>
          <w:b/>
          <w:sz w:val="28"/>
          <w:szCs w:val="28"/>
        </w:rPr>
        <w:t>кіравання</w:t>
      </w:r>
      <w:proofErr w:type="spellEnd"/>
      <w:r w:rsidRPr="00CD5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53CC">
        <w:rPr>
          <w:rFonts w:ascii="Times New Roman" w:hAnsi="Times New Roman" w:cs="Times New Roman"/>
          <w:b/>
          <w:sz w:val="28"/>
          <w:szCs w:val="28"/>
        </w:rPr>
        <w:t>праектамі</w:t>
      </w:r>
      <w:proofErr w:type="spellEnd"/>
      <w:r w:rsidRPr="00CD53CC">
        <w:rPr>
          <w:rFonts w:ascii="Times New Roman" w:hAnsi="Times New Roman" w:cs="Times New Roman"/>
          <w:b/>
          <w:sz w:val="28"/>
          <w:szCs w:val="28"/>
        </w:rPr>
        <w:t xml:space="preserve"> Беларусь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BELPMA</w:t>
      </w:r>
      <w:r w:rsidRPr="00CD53CC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CD53CC" w:rsidRDefault="00CD53CC" w:rsidP="007C1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E43" w:rsidRPr="002F4600" w:rsidRDefault="002F4600" w:rsidP="007C1E4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«Ассоциация управления проектами Беларусь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proofErr w:type="gramStart"/>
      <w:r w:rsidR="00CD53CC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="00CD53CC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PMA</w:t>
      </w:r>
      <w:r w:rsidRPr="0052536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5F2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F4600" w:rsidRDefault="002F4600" w:rsidP="007C1E44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F25" w:rsidRPr="00FF0E6B" w:rsidRDefault="00DA5F25" w:rsidP="007C1E44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E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</w:t>
      </w:r>
    </w:p>
    <w:p w:rsidR="002B2328" w:rsidRPr="0010667B" w:rsidRDefault="002B2328" w:rsidP="007C1E4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полномасштабное</w:t>
      </w:r>
      <w:r w:rsidRPr="0010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внедрение методов и средств управления проектами в различных отраслях экономики, видах бизнеса, социальной инфраструктуры и областях государственной и общественной жизни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Республики Беларусь</w:t>
      </w:r>
      <w:r w:rsidRPr="0010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B2328" w:rsidRPr="0010667B" w:rsidRDefault="002B2328" w:rsidP="007C1E4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профессионализма и повышение качества управл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проектами в Республики Беларусь</w:t>
      </w:r>
      <w:r w:rsidRPr="0010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B2328" w:rsidRPr="0010667B" w:rsidRDefault="002B2328" w:rsidP="007C1E4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организационной, методической и информационной поддержки членов Ассоциации в развитии и применении профессионального управления проектами;</w:t>
      </w:r>
    </w:p>
    <w:p w:rsidR="002B2328" w:rsidRPr="0010667B" w:rsidRDefault="002B2328" w:rsidP="007C1E4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и совершенствование теоретических основ и практических методов в области управления проектами;</w:t>
      </w:r>
    </w:p>
    <w:p w:rsidR="002B2328" w:rsidRPr="0010667B" w:rsidRDefault="002B2328" w:rsidP="007C1E4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числа </w:t>
      </w:r>
      <w:r w:rsidR="00725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сертифицированных</w:t>
      </w:r>
      <w:r w:rsidRPr="0010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</w:t>
      </w:r>
      <w:r w:rsidR="00725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иалистов в области управления проектами</w:t>
      </w:r>
      <w:r w:rsidRPr="0010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занятых в различных отраслях экономики, социальной инфраструктуры и областях общественной жизни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Республики Беларусь</w:t>
      </w:r>
      <w:r w:rsidRPr="0010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B2328" w:rsidRPr="0010667B" w:rsidRDefault="002B2328" w:rsidP="007C1E4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разработка, совершенствование, пропаганда и внедрение современных методов и инструментальных средств управления проектами;</w:t>
      </w:r>
    </w:p>
    <w:p w:rsidR="002F4600" w:rsidRPr="00A73ECC" w:rsidRDefault="002B2328" w:rsidP="00A73ECC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методическое обеспечение различных форм профессионального обучения и обмена опытом, повышения квалификации, подготовки и переподготовки специалистов в области управления проектами.</w:t>
      </w:r>
      <w:bookmarkStart w:id="1" w:name="_Toc342491625"/>
    </w:p>
    <w:p w:rsidR="00DA5F25" w:rsidRPr="00FF0E6B" w:rsidRDefault="002F4600" w:rsidP="007C1E44">
      <w:pPr>
        <w:keepNext/>
        <w:spacing w:before="240" w:after="120" w:line="240" w:lineRule="auto"/>
        <w:ind w:left="144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DA5F25" w:rsidRPr="00FF0E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ПРОЕКТА</w:t>
      </w:r>
      <w:bookmarkEnd w:id="1"/>
      <w:r w:rsidR="00DA5F25" w:rsidRPr="00FF0E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A5F25" w:rsidRPr="00FF0E6B" w:rsidRDefault="00DA5F25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</w:t>
      </w:r>
      <w:r w:rsidRPr="00FF0E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Общая часть</w:t>
      </w:r>
    </w:p>
    <w:p w:rsidR="002B2328" w:rsidRDefault="002B2328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2B2328" w:rsidRPr="002B2328" w:rsidRDefault="002B2328" w:rsidP="007C1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Ассоциа</w:t>
      </w:r>
      <w:r w:rsidR="00566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 управления проектами</w:t>
      </w:r>
      <w:r w:rsidR="00566739" w:rsidRPr="00566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6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Беларусь (</w:t>
      </w:r>
      <w:r w:rsidR="005667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="00712E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</w:t>
      </w:r>
      <w:r w:rsidR="005667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PMA</w:t>
      </w:r>
      <w:r w:rsidR="00566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далее по тексту </w:t>
      </w:r>
      <w:r w:rsidR="005667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BPMA</w:t>
      </w:r>
      <w:r w:rsidRPr="002B2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добровольный союз профессионалов, осуществляющих научные исследования и разработки, обучение и сертификацию специалистов в области управления проектами, подготовку, выполнение и управление проектами в различных сферах деятельности. </w:t>
      </w:r>
      <w:proofErr w:type="gramStart"/>
      <w:r w:rsidR="005667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="00712E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</w:t>
      </w:r>
      <w:r w:rsidR="005667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PMA</w:t>
      </w:r>
      <w:r w:rsidRPr="002B2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объединяет опыт и знания государственных и коммерческих организаций, а также отдельных специалистов в области управления проектами, осуществляет международное сотрудничество в сфере проектного менеджмента со странами ближнего и дальнего зарубежья.</w:t>
      </w:r>
      <w:proofErr w:type="gramEnd"/>
      <w:r w:rsidR="00A73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667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="00712E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</w:t>
      </w:r>
      <w:r w:rsidR="005667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PMA</w:t>
      </w:r>
      <w:r w:rsidR="002F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2B2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некоммерческая профессиональная международная организация и действует на основ</w:t>
      </w:r>
      <w:r w:rsidR="002F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B2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законодательства</w:t>
      </w:r>
      <w:r w:rsidR="002F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Беларусь</w:t>
      </w:r>
      <w:r w:rsidRPr="002B2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</w:t>
      </w:r>
      <w:hyperlink r:id="rId6" w:tgtFrame="_blank" w:history="1">
        <w:r w:rsidRPr="002F46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Устава Ассоциации</w:t>
        </w:r>
      </w:hyperlink>
      <w:r w:rsidR="002F4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2F4600" w:rsidRDefault="002F4600" w:rsidP="007C1E44">
      <w:pPr>
        <w:shd w:val="clear" w:color="auto" w:fill="FFFFFF"/>
        <w:spacing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2328" w:rsidRPr="002B2328" w:rsidRDefault="00566739" w:rsidP="007C1E44">
      <w:pPr>
        <w:shd w:val="clear" w:color="auto" w:fill="FFFFFF"/>
        <w:spacing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Миссия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</w:t>
      </w:r>
      <w:r w:rsidR="00712E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PMA</w:t>
      </w:r>
      <w:r w:rsidR="002B2328" w:rsidRPr="002B2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B2328" w:rsidRPr="00566739" w:rsidRDefault="002B2328" w:rsidP="007C1E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содействие развитию профессионального управления проектами во всех отраслях экономики и </w:t>
      </w:r>
      <w:r w:rsidR="00566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сферах общественной жизни Республики Беларусь</w:t>
      </w:r>
      <w:r w:rsidRPr="002B2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2328" w:rsidRPr="00A73ECC" w:rsidRDefault="00566739" w:rsidP="00A73E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развивать и внедрять</w:t>
      </w:r>
      <w:r w:rsidRPr="0056673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лучшие мировые достижения (практики) в области управления проектами</w:t>
      </w:r>
      <w:r w:rsidRPr="005667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(системы знаний, стандарты, сертификацию персонала, консультантов и организаций, модели оценки совершенства по управлению проектами для участия во всемирных конкурсах).</w:t>
      </w:r>
    </w:p>
    <w:p w:rsidR="00DA5F25" w:rsidRPr="00543E8D" w:rsidRDefault="00543E8D" w:rsidP="007C1E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Проект состоит </w:t>
      </w:r>
      <w:r w:rsidR="00A6023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</w:t>
      </w:r>
      <w:r w:rsidR="0056673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 трех</w:t>
      </w:r>
      <w:r w:rsidR="00174E8A" w:rsidRPr="00543E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этапов</w:t>
      </w:r>
      <w:r w:rsidR="00DA5F25" w:rsidRPr="00543E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DA5F25" w:rsidRPr="00FF0E6B" w:rsidRDefault="00DA5F25" w:rsidP="007C1E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A5F25" w:rsidRPr="00FF0E6B" w:rsidRDefault="002B2328" w:rsidP="007C1E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Подготовительный</w:t>
      </w:r>
      <w:r w:rsidR="00DA5F25" w:rsidRPr="00FF0E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2B2328" w:rsidRDefault="00A6023D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-</w:t>
      </w:r>
      <w:r w:rsidR="002B23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Регистрационный;</w:t>
      </w:r>
    </w:p>
    <w:p w:rsidR="00DA5F25" w:rsidRDefault="006B671A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- Реализации</w:t>
      </w:r>
      <w:r w:rsidR="002B23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73ECC" w:rsidRPr="00A73ECC" w:rsidRDefault="00A73ECC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F25" w:rsidRDefault="00DA5F25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4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Мероприятия проекта</w:t>
      </w:r>
    </w:p>
    <w:p w:rsidR="00EA4DEE" w:rsidRDefault="00EA4DEE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DEE" w:rsidRDefault="00EA4DEE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A4D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Подготовительный этап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EA4DEE" w:rsidRDefault="00EA4DEE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265" w:rsidRDefault="00EA4DEE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инициативного письма в Совет Министров Республики Беларусь для поручений министерствам и ведомствам по организации и содействию инициаторам Проекта по формированию рабочей группы для разработки Устава Проекта.</w:t>
      </w:r>
      <w:r w:rsidR="00712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разработке </w:t>
      </w:r>
      <w:r w:rsidR="00D12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Устава Проекта использовать проектный метод.</w:t>
      </w:r>
      <w:r w:rsidR="007D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Рабочей группе Проекта при формировании Устава Проекта определить комплекс </w:t>
      </w:r>
      <w:r w:rsidR="00A96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="00365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сроки</w:t>
      </w:r>
      <w:r w:rsidR="00A96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подготовке и</w:t>
      </w:r>
      <w:r w:rsidR="00712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выполнению всех этапов Проекта, включая разработку Устава ассоциации.</w:t>
      </w:r>
      <w:r w:rsidR="007D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Предусмотреть разработку положения об организации проектной деятельности Правительства Республики Беларусь и функциональную структуру систем управления проектной деятельностью Правительства Республики Беларусь. Предложения по изменениям</w:t>
      </w:r>
      <w:r w:rsidR="007D4DAD" w:rsidRPr="000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вносятся в </w:t>
      </w:r>
      <w:r w:rsidR="007D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нормативные акты  Правительства. </w:t>
      </w:r>
      <w:r w:rsidR="00A96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 группе определить Руководителя Проекта и лиц</w:t>
      </w:r>
      <w:r w:rsidR="00781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96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ответственных за выполнение каждого мероприятия Устава Проекта.</w:t>
      </w:r>
    </w:p>
    <w:p w:rsidR="00A96265" w:rsidRDefault="00A96265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Подготовленный Устав Проекта Руководитель Проекта представляет</w:t>
      </w:r>
      <w:r w:rsidR="00712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согласования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Совет Министров Республики Беларусь.</w:t>
      </w:r>
      <w:r w:rsidR="00A73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2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согласования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Проект</w:t>
      </w:r>
      <w:r w:rsidR="00B01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наступает этап Регистрации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3ECC" w:rsidRDefault="00A73ECC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265" w:rsidRDefault="00A96265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962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Регистрационный этап</w:t>
      </w:r>
      <w:r w:rsidR="007810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A96265" w:rsidRDefault="00A96265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96265" w:rsidRDefault="00A96265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поручению Руководителя Проекта, лицо ответственное за регистрацию Устава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="00712E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PMA</w:t>
      </w:r>
      <w:r w:rsidR="00365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документы в регистрирующий орган Республики Беларусь.</w:t>
      </w:r>
    </w:p>
    <w:p w:rsidR="0078106F" w:rsidRDefault="0078106F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06F" w:rsidRPr="0078106F" w:rsidRDefault="006B671A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Этап реализации</w:t>
      </w:r>
      <w:r w:rsidR="007810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365FBF" w:rsidRPr="0078106F" w:rsidRDefault="00365FBF" w:rsidP="007C1E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42D39" w:rsidRDefault="0078106F" w:rsidP="00A73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завершению регистрации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712E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MPA</w:t>
      </w:r>
      <w:r w:rsidR="006B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группа прекращает свою деятельность.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уководящие органы приступают к реализации плана работы</w:t>
      </w:r>
      <w:r w:rsidR="0099121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разработанного в Уставе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2020г. </w:t>
      </w:r>
    </w:p>
    <w:p w:rsidR="00712EA0" w:rsidRDefault="00712EA0" w:rsidP="00A73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EA0" w:rsidRDefault="00712EA0" w:rsidP="00A73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EA0" w:rsidRDefault="00712EA0" w:rsidP="00A73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7F9" w:rsidRPr="00A73ECC" w:rsidRDefault="005737F9" w:rsidP="00A73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737F9" w:rsidRPr="00A7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3A31"/>
    <w:multiLevelType w:val="multilevel"/>
    <w:tmpl w:val="5976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2A6DA0"/>
    <w:multiLevelType w:val="multilevel"/>
    <w:tmpl w:val="A8CC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1211E4"/>
    <w:multiLevelType w:val="multilevel"/>
    <w:tmpl w:val="29F8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F019F3"/>
    <w:multiLevelType w:val="multilevel"/>
    <w:tmpl w:val="4B6E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F66001"/>
    <w:multiLevelType w:val="multilevel"/>
    <w:tmpl w:val="A4E0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B9088C"/>
    <w:multiLevelType w:val="multilevel"/>
    <w:tmpl w:val="2964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C31EFD"/>
    <w:multiLevelType w:val="multilevel"/>
    <w:tmpl w:val="2B66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CF6421"/>
    <w:multiLevelType w:val="multilevel"/>
    <w:tmpl w:val="47C4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643393"/>
    <w:multiLevelType w:val="multilevel"/>
    <w:tmpl w:val="ABA2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2DD7DAC"/>
    <w:multiLevelType w:val="multilevel"/>
    <w:tmpl w:val="F9E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8F71B1"/>
    <w:multiLevelType w:val="multilevel"/>
    <w:tmpl w:val="DF62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601665"/>
    <w:multiLevelType w:val="multilevel"/>
    <w:tmpl w:val="977C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3"/>
  </w:num>
  <w:num w:numId="10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25"/>
    <w:rsid w:val="00043FD5"/>
    <w:rsid w:val="00055175"/>
    <w:rsid w:val="0007531E"/>
    <w:rsid w:val="000C0275"/>
    <w:rsid w:val="000D02EF"/>
    <w:rsid w:val="001066ED"/>
    <w:rsid w:val="00160BAB"/>
    <w:rsid w:val="00174E8A"/>
    <w:rsid w:val="00211D51"/>
    <w:rsid w:val="00230E43"/>
    <w:rsid w:val="002B2328"/>
    <w:rsid w:val="002F4600"/>
    <w:rsid w:val="003072C3"/>
    <w:rsid w:val="00365FBF"/>
    <w:rsid w:val="0037604A"/>
    <w:rsid w:val="003E2123"/>
    <w:rsid w:val="004644A9"/>
    <w:rsid w:val="00465CBC"/>
    <w:rsid w:val="004A15A2"/>
    <w:rsid w:val="004C45B3"/>
    <w:rsid w:val="004F3E70"/>
    <w:rsid w:val="0051428E"/>
    <w:rsid w:val="0052536A"/>
    <w:rsid w:val="00543E8D"/>
    <w:rsid w:val="00544C1D"/>
    <w:rsid w:val="005508CA"/>
    <w:rsid w:val="00565233"/>
    <w:rsid w:val="00566739"/>
    <w:rsid w:val="005737F9"/>
    <w:rsid w:val="00575E11"/>
    <w:rsid w:val="006013C9"/>
    <w:rsid w:val="00681DD6"/>
    <w:rsid w:val="006B671A"/>
    <w:rsid w:val="006F0ABC"/>
    <w:rsid w:val="00712EA0"/>
    <w:rsid w:val="007256C1"/>
    <w:rsid w:val="0078106F"/>
    <w:rsid w:val="007C1E44"/>
    <w:rsid w:val="007D4DAD"/>
    <w:rsid w:val="007E2C91"/>
    <w:rsid w:val="009039F4"/>
    <w:rsid w:val="00907505"/>
    <w:rsid w:val="00955E23"/>
    <w:rsid w:val="0099121A"/>
    <w:rsid w:val="009D53D1"/>
    <w:rsid w:val="009E1276"/>
    <w:rsid w:val="009F6EF1"/>
    <w:rsid w:val="00A6023D"/>
    <w:rsid w:val="00A73ECC"/>
    <w:rsid w:val="00A96265"/>
    <w:rsid w:val="00AA228A"/>
    <w:rsid w:val="00AE4726"/>
    <w:rsid w:val="00B01841"/>
    <w:rsid w:val="00B60D93"/>
    <w:rsid w:val="00BA0BB8"/>
    <w:rsid w:val="00C236FC"/>
    <w:rsid w:val="00C3058B"/>
    <w:rsid w:val="00CA6678"/>
    <w:rsid w:val="00CB1F9C"/>
    <w:rsid w:val="00CD53CC"/>
    <w:rsid w:val="00D123D3"/>
    <w:rsid w:val="00D45E72"/>
    <w:rsid w:val="00D84942"/>
    <w:rsid w:val="00DA5F25"/>
    <w:rsid w:val="00DD3AC9"/>
    <w:rsid w:val="00E305B8"/>
    <w:rsid w:val="00E42D39"/>
    <w:rsid w:val="00EA4DEE"/>
    <w:rsid w:val="00EA70FD"/>
    <w:rsid w:val="00FC42FB"/>
    <w:rsid w:val="00FC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02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0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9969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0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0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67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15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088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72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8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7550">
              <w:marLeft w:val="0"/>
              <w:marRight w:val="0"/>
              <w:marTop w:val="4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9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vnet.ru/docs/Ustav_SOVNET_2007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ОПИСАНИЕ ПРОЕКТА </vt:lpstr>
      <vt:lpstr>        </vt:lpstr>
      <vt:lpstr>        Миссия BELPMA:</vt:lpstr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rm</cp:lastModifiedBy>
  <cp:revision>8</cp:revision>
  <dcterms:created xsi:type="dcterms:W3CDTF">2018-10-04T19:16:00Z</dcterms:created>
  <dcterms:modified xsi:type="dcterms:W3CDTF">2018-10-08T07:23:00Z</dcterms:modified>
</cp:coreProperties>
</file>